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134"/>
      </w:tblGrid>
      <w:tr w:rsidR="006D3CCD" w:rsidRPr="000151F2" w:rsidTr="006D3CCD">
        <w:trPr>
          <w:trHeight w:val="55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6D3CCD" w:rsidRDefault="006D3CCD" w:rsidP="000C4128">
            <w:pPr>
              <w:jc w:val="center"/>
              <w:rPr>
                <w:b/>
              </w:rPr>
            </w:pPr>
            <w:r w:rsidRPr="006D3CCD">
              <w:rPr>
                <w:b/>
              </w:rPr>
              <w:t>Предприятия партнеры, сот</w:t>
            </w:r>
            <w:r w:rsidR="00521CCF">
              <w:rPr>
                <w:b/>
              </w:rPr>
              <w:t>рудничающие с техникумом на 2023/2024</w:t>
            </w:r>
            <w:r w:rsidRPr="006D3CCD">
              <w:rPr>
                <w:b/>
              </w:rPr>
              <w:t>г.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«РКС»</w:t>
            </w:r>
          </w:p>
        </w:tc>
      </w:tr>
      <w:tr w:rsidR="006D3CCD" w:rsidRPr="000151F2" w:rsidTr="006D3CCD">
        <w:trPr>
          <w:trHeight w:val="34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"ВПК "НПО машиностроения"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«Корпорация «ВНИИЭМ» 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«ГКНПЦ имени М.В.</w:t>
            </w:r>
            <w:r w:rsidR="00521CCF">
              <w:t xml:space="preserve"> </w:t>
            </w:r>
            <w:r w:rsidRPr="000151F2">
              <w:t xml:space="preserve">Хруничева»     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"СПП"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"НПП "Исток"</w:t>
            </w:r>
          </w:p>
        </w:tc>
      </w:tr>
      <w:tr w:rsidR="006D3CCD" w:rsidRPr="000151F2" w:rsidTr="006D3CCD">
        <w:trPr>
          <w:trHeight w:val="42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«ЦНИРТИ им. акад. А.И Берга"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НПП «Салют»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МНПК «Авионика»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«ПКК </w:t>
            </w:r>
            <w:proofErr w:type="spellStart"/>
            <w:r w:rsidRPr="000151F2">
              <w:t>Миландр</w:t>
            </w:r>
            <w:proofErr w:type="spellEnd"/>
            <w:r w:rsidRPr="000151F2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«НИИАА </w:t>
            </w:r>
            <w:proofErr w:type="spellStart"/>
            <w:proofErr w:type="gramStart"/>
            <w:r w:rsidRPr="000151F2">
              <w:t>им.акд</w:t>
            </w:r>
            <w:proofErr w:type="spellEnd"/>
            <w:proofErr w:type="gramEnd"/>
            <w:r w:rsidRPr="000151F2">
              <w:t>.</w:t>
            </w:r>
            <w:r w:rsidR="00521CCF">
              <w:t xml:space="preserve"> </w:t>
            </w:r>
            <w:r w:rsidRPr="000151F2">
              <w:t xml:space="preserve">Семенихина» 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"НПП "Радар </w:t>
            </w:r>
            <w:proofErr w:type="spellStart"/>
            <w:r w:rsidRPr="000151F2">
              <w:t>ммс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“ЦНИИАГ”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НПП «Радий»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ПАО "Компания "Сухой"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521CCF" w:rsidP="000151F2">
            <w:pPr>
              <w:ind w:firstLine="0"/>
            </w:pPr>
            <w:r w:rsidRPr="00521CCF">
              <w:t>ФГБУН Институт проблем управления им. В. А. Трапезникова Российской академии наук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ФГУП "НПП "Гамма"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ПАО «Промсвязьбанк»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Стройинжиниринг</w:t>
            </w:r>
            <w:proofErr w:type="spellEnd"/>
            <w:r w:rsidR="00C4723A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"АПМ-Красногорск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Школа №1371 "</w:t>
            </w:r>
            <w:proofErr w:type="spellStart"/>
            <w:r w:rsidRPr="000151F2">
              <w:t>Крылатское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ООО "ПК </w:t>
            </w:r>
            <w:proofErr w:type="spellStart"/>
            <w:r w:rsidRPr="000151F2">
              <w:t>Аквариус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proofErr w:type="spellStart"/>
            <w:r w:rsidRPr="000151F2">
              <w:t>Конценрн</w:t>
            </w:r>
            <w:proofErr w:type="spellEnd"/>
            <w:r w:rsidRPr="000151F2">
              <w:t xml:space="preserve"> </w:t>
            </w:r>
            <w:proofErr w:type="spellStart"/>
            <w:r w:rsidRPr="000151F2">
              <w:t>Моринформсистема</w:t>
            </w:r>
            <w:proofErr w:type="spellEnd"/>
            <w:r w:rsidRPr="000151F2">
              <w:t>-Агат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ГНЦ РФ-ИМБР РАН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lastRenderedPageBreak/>
              <w:t>ООО "</w:t>
            </w:r>
            <w:proofErr w:type="spellStart"/>
            <w:r w:rsidRPr="000151F2">
              <w:t>Сервисспайп</w:t>
            </w:r>
            <w:proofErr w:type="spellEnd"/>
            <w:r w:rsidR="00521CCF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«</w:t>
            </w:r>
            <w:proofErr w:type="spellStart"/>
            <w:r w:rsidRPr="000151F2">
              <w:t>Вестор</w:t>
            </w:r>
            <w:proofErr w:type="spellEnd"/>
            <w:r w:rsidRPr="000151F2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"НОУ УТЦ" "Авеста"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КлайматГард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"НИЦ СК "Континент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Продьюс.ру</w:t>
            </w:r>
            <w:proofErr w:type="spellEnd"/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521CCF" w:rsidP="000151F2">
            <w:pPr>
              <w:ind w:firstLine="0"/>
            </w:pPr>
            <w:r w:rsidRPr="00521CCF">
              <w:t>ПАО «НПО «Алмаз» (Публичное акционерное общество «Научно-производственное объединение «Алмаз» имени академика А.А. Расплетина»)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"ТЭСМО"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Адвокатское Бюро "</w:t>
            </w:r>
            <w:proofErr w:type="spellStart"/>
            <w:r w:rsidRPr="000151F2">
              <w:t>ЮрГазЭнерго</w:t>
            </w:r>
            <w:proofErr w:type="spellEnd"/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Промснаб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ГБОУ Школа №1468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"Цифра Один</w:t>
            </w:r>
            <w:r w:rsidR="00521CCF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ООО "АМТ </w:t>
            </w:r>
            <w:proofErr w:type="spellStart"/>
            <w:r w:rsidRPr="000151F2">
              <w:t>Груп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Альфаэлектро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2B7DFE" w:rsidP="000151F2">
            <w:pPr>
              <w:ind w:firstLine="0"/>
            </w:pPr>
            <w:r w:rsidRPr="002B7DFE">
              <w:t>ООО «</w:t>
            </w:r>
            <w:proofErr w:type="spellStart"/>
            <w:r w:rsidRPr="002B7DFE">
              <w:t>Юнител</w:t>
            </w:r>
            <w:proofErr w:type="spellEnd"/>
            <w:r w:rsidRPr="002B7DFE">
              <w:t xml:space="preserve"> Инжиниринг»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"Веста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Кафедра СМ-7</w:t>
            </w:r>
          </w:p>
        </w:tc>
      </w:tr>
      <w:tr w:rsidR="006D3CCD" w:rsidRPr="000151F2" w:rsidTr="006D3CCD">
        <w:trPr>
          <w:trHeight w:val="51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НИИ Информатики и системы управления МГТУ им</w:t>
            </w:r>
            <w:r w:rsidR="002B7DFE">
              <w:t xml:space="preserve"> </w:t>
            </w:r>
            <w:r w:rsidRPr="000151F2">
              <w:t>.Н.Э. Баумана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Стис</w:t>
            </w:r>
            <w:proofErr w:type="spellEnd"/>
            <w:r w:rsidRPr="000151F2">
              <w:t xml:space="preserve"> Инжиниринг"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БухПремьер</w:t>
            </w:r>
            <w:proofErr w:type="spellEnd"/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ТФ «Вокруг света»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ИЭК Холдинг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"ГП </w:t>
            </w:r>
            <w:proofErr w:type="spellStart"/>
            <w:r w:rsidRPr="000151F2">
              <w:t>ТП"Гранит</w:t>
            </w:r>
            <w:proofErr w:type="spellEnd"/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</w:t>
            </w:r>
            <w:proofErr w:type="spellStart"/>
            <w:r w:rsidRPr="000151F2">
              <w:t>ЛайтЛинк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"МЦКТ"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lastRenderedPageBreak/>
              <w:t>ООО "Технопарк</w:t>
            </w:r>
            <w:r w:rsidR="00BC7E79">
              <w:t>»</w:t>
            </w:r>
          </w:p>
        </w:tc>
      </w:tr>
      <w:tr w:rsidR="006D3CCD" w:rsidRPr="000151F2" w:rsidTr="006D3CCD">
        <w:trPr>
          <w:trHeight w:val="34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2B7DFE" w:rsidP="000151F2">
            <w:pPr>
              <w:ind w:firstLine="0"/>
            </w:pPr>
            <w:r w:rsidRPr="002B7DFE">
              <w:t>ПАО "Ростелеком"</w:t>
            </w:r>
          </w:p>
        </w:tc>
      </w:tr>
      <w:tr w:rsidR="006D3CCD" w:rsidRPr="000151F2" w:rsidTr="006D3CCD">
        <w:trPr>
          <w:trHeight w:val="469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Филиал ГБОУ ВО МО "Университет "Дубна"_</w:t>
            </w:r>
            <w:proofErr w:type="spellStart"/>
            <w:r w:rsidRPr="000151F2">
              <w:t>Лыткаринский</w:t>
            </w:r>
            <w:proofErr w:type="spellEnd"/>
            <w:r w:rsidRPr="000151F2">
              <w:t xml:space="preserve"> промышленно-гуманитарный </w:t>
            </w:r>
            <w:proofErr w:type="spellStart"/>
            <w:r w:rsidRPr="000151F2">
              <w:t>коледж</w:t>
            </w:r>
            <w:proofErr w:type="spellEnd"/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"ТК Атлант"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521CCF" w:rsidP="000151F2">
            <w:pPr>
              <w:ind w:firstLine="0"/>
            </w:pPr>
            <w:r w:rsidRPr="00521CCF">
              <w:t>ФГАУ НИИ «Восход» (Федеральное государственное унитарное предприятие НИИ «ВОСХОД»)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"ЦНПД"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ООО "Кениг </w:t>
            </w:r>
            <w:proofErr w:type="spellStart"/>
            <w:r w:rsidRPr="000151F2">
              <w:t>Клаб</w:t>
            </w:r>
            <w:proofErr w:type="spellEnd"/>
            <w:r w:rsidRPr="000151F2">
              <w:t xml:space="preserve"> Москва"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ООО </w:t>
            </w:r>
            <w:proofErr w:type="spellStart"/>
            <w:r w:rsidRPr="000151F2">
              <w:t>МедХ</w:t>
            </w:r>
            <w:proofErr w:type="spellEnd"/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Фонд "НИР"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 xml:space="preserve">АО "НПО </w:t>
            </w:r>
            <w:proofErr w:type="spellStart"/>
            <w:r w:rsidRPr="000151F2">
              <w:t>Энергомаш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2B7DFE" w:rsidP="000151F2">
            <w:pPr>
              <w:ind w:firstLine="0"/>
            </w:pPr>
            <w:r w:rsidRPr="002B7DFE">
              <w:t>ГУП "Московский метрополитен"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Фрикен</w:t>
            </w:r>
            <w:proofErr w:type="spellEnd"/>
            <w:r w:rsidRPr="000151F2">
              <w:t>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2B7DFE" w:rsidP="000151F2">
            <w:pPr>
              <w:ind w:firstLine="0"/>
            </w:pPr>
            <w:r w:rsidRPr="002B7DFE">
              <w:t>АО «ВНИИРТ» (АО "Всероссийский научно-исследовательский Институт радиотехники"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АО "Мосводоканал</w:t>
            </w:r>
            <w:r w:rsidR="00521CCF">
              <w:t>»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"Авиакомпания "Победа"</w:t>
            </w:r>
          </w:p>
        </w:tc>
      </w:tr>
      <w:tr w:rsidR="006D3CCD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CCD" w:rsidRPr="000151F2" w:rsidRDefault="006D3CCD" w:rsidP="000151F2">
            <w:pPr>
              <w:ind w:firstLine="0"/>
            </w:pPr>
            <w:r w:rsidRPr="000151F2">
              <w:t>ООО "</w:t>
            </w:r>
            <w:proofErr w:type="spellStart"/>
            <w:r w:rsidRPr="000151F2">
              <w:t>РегионЭнергоСервис</w:t>
            </w:r>
            <w:proofErr w:type="spellEnd"/>
            <w:r w:rsidRPr="000151F2">
              <w:t>"</w:t>
            </w:r>
          </w:p>
        </w:tc>
      </w:tr>
      <w:tr w:rsidR="005E5DB8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B8" w:rsidRPr="000151F2" w:rsidRDefault="005E5DB8" w:rsidP="000151F2">
            <w:pPr>
              <w:ind w:firstLine="0"/>
            </w:pPr>
            <w:r w:rsidRPr="005E5DB8">
              <w:t>АО "НПП "Дельта"</w:t>
            </w:r>
          </w:p>
        </w:tc>
      </w:tr>
      <w:tr w:rsidR="005E5DB8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B8" w:rsidRPr="005E5DB8" w:rsidRDefault="005E5DB8" w:rsidP="000151F2">
            <w:pPr>
              <w:ind w:firstLine="0"/>
            </w:pPr>
            <w:r w:rsidRPr="005E5DB8">
              <w:t xml:space="preserve">ФГУП «ВНИИА им. </w:t>
            </w:r>
            <w:proofErr w:type="spellStart"/>
            <w:r w:rsidRPr="005E5DB8">
              <w:t>Н.Л.Духова</w:t>
            </w:r>
            <w:proofErr w:type="spellEnd"/>
            <w:r w:rsidRPr="005E5DB8">
              <w:t>»</w:t>
            </w:r>
          </w:p>
        </w:tc>
      </w:tr>
      <w:tr w:rsidR="005E5DB8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B8" w:rsidRPr="005E5DB8" w:rsidRDefault="005E5DB8" w:rsidP="000151F2">
            <w:pPr>
              <w:ind w:firstLine="0"/>
            </w:pPr>
            <w:r w:rsidRPr="005E5DB8">
              <w:t>АО «Национальный центр вертолетостроения им. М.Л.</w:t>
            </w:r>
            <w:r w:rsidR="00BC7E79">
              <w:t xml:space="preserve"> </w:t>
            </w:r>
            <w:r w:rsidRPr="005E5DB8">
              <w:t>Миля и Н.И.</w:t>
            </w:r>
            <w:r w:rsidR="00BC7E79">
              <w:t xml:space="preserve"> </w:t>
            </w:r>
            <w:r w:rsidRPr="005E5DB8">
              <w:t>Камова»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5E5DB8" w:rsidRDefault="00BC7E79" w:rsidP="000151F2">
            <w:pPr>
              <w:ind w:firstLine="0"/>
            </w:pPr>
            <w:r w:rsidRPr="00BC7E79">
              <w:t>АО "МОСКОВСКОЕ ПРОИЗВОДСТВЕННОЕ ОБЪЕДИНЕНИЕ ВЫЧИСЛИТЕЛЬНОЙ ТЕХНИКИ И ИНФОРМАТИКИ"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ПАО "Радиофизика"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Акционерное общество «Научно-исследовательский технологический институт имени П.И. Снегирева» (АО "НИТИ им. П.И. Снегирева")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АО "КОНЦЕРН "ВЕГА"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Компания «Кронштадт»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АО "НПП" Пульсар"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lastRenderedPageBreak/>
              <w:t>ФАУ «ЦИАМ им. П.И. Баранова»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АО "</w:t>
            </w:r>
            <w:proofErr w:type="spellStart"/>
            <w:r w:rsidRPr="00BC7E79">
              <w:t>Аэроэлетромаш</w:t>
            </w:r>
            <w:proofErr w:type="spellEnd"/>
            <w:r w:rsidRPr="00BC7E79">
              <w:t>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ФГБУ «27 Центральный научно-исследовательский институт» Минобороны России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ПАО «Мосэнерго»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Акционерное общество «</w:t>
            </w:r>
            <w:proofErr w:type="spellStart"/>
            <w:r w:rsidRPr="00BC7E79">
              <w:t>Софтлайн</w:t>
            </w:r>
            <w:proofErr w:type="spellEnd"/>
            <w:r w:rsidRPr="00BC7E79">
              <w:t>»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АО "ЦНИИ "ЦИКЛОН"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ГУП "</w:t>
            </w:r>
            <w:proofErr w:type="spellStart"/>
            <w:r w:rsidRPr="00BC7E79">
              <w:t>Мосгортранс</w:t>
            </w:r>
            <w:proofErr w:type="spellEnd"/>
            <w:r w:rsidRPr="00BC7E79">
              <w:t>"</w:t>
            </w:r>
          </w:p>
        </w:tc>
      </w:tr>
      <w:tr w:rsidR="00BC7E79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79" w:rsidRPr="00BC7E79" w:rsidRDefault="00BC7E79" w:rsidP="000151F2">
            <w:pPr>
              <w:ind w:firstLine="0"/>
            </w:pPr>
            <w:r w:rsidRPr="00BC7E79">
              <w:t>АО "ОКБ "Аэрокосмические системы"</w:t>
            </w:r>
          </w:p>
        </w:tc>
      </w:tr>
      <w:tr w:rsidR="000732BF" w:rsidRPr="000151F2" w:rsidTr="006D3CCD">
        <w:trPr>
          <w:trHeight w:val="315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F" w:rsidRPr="00BC7E79" w:rsidRDefault="000732BF" w:rsidP="000151F2">
            <w:pPr>
              <w:ind w:firstLine="0"/>
            </w:pPr>
            <w:r w:rsidRPr="000732BF">
              <w:t xml:space="preserve">АО «Корпорация «Комета»    </w:t>
            </w:r>
            <w:bookmarkStart w:id="0" w:name="_GoBack"/>
            <w:bookmarkEnd w:id="0"/>
          </w:p>
        </w:tc>
      </w:tr>
    </w:tbl>
    <w:p w:rsidR="000151F2" w:rsidRDefault="000151F2" w:rsidP="000151F2"/>
    <w:sectPr w:rsidR="000151F2" w:rsidSect="000151F2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F2"/>
    <w:rsid w:val="000151F2"/>
    <w:rsid w:val="000732BF"/>
    <w:rsid w:val="000C4128"/>
    <w:rsid w:val="001479A9"/>
    <w:rsid w:val="0015184F"/>
    <w:rsid w:val="002177D7"/>
    <w:rsid w:val="002759C9"/>
    <w:rsid w:val="00286484"/>
    <w:rsid w:val="002B7DFE"/>
    <w:rsid w:val="002D45B6"/>
    <w:rsid w:val="00436FBF"/>
    <w:rsid w:val="004733A5"/>
    <w:rsid w:val="004A2609"/>
    <w:rsid w:val="00521CCF"/>
    <w:rsid w:val="005E5DB8"/>
    <w:rsid w:val="006D3CCD"/>
    <w:rsid w:val="00851194"/>
    <w:rsid w:val="009D5C25"/>
    <w:rsid w:val="00BC7E79"/>
    <w:rsid w:val="00BE14DD"/>
    <w:rsid w:val="00C3137F"/>
    <w:rsid w:val="00C45C24"/>
    <w:rsid w:val="00C4723A"/>
    <w:rsid w:val="00E243B9"/>
    <w:rsid w:val="00E72E1F"/>
    <w:rsid w:val="00FC7E53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AC6F"/>
  <w15:docId w15:val="{00216CE1-E9FD-4F9E-B9EA-9A37C40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1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1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51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Сергей Воронин</cp:lastModifiedBy>
  <cp:revision>4</cp:revision>
  <dcterms:created xsi:type="dcterms:W3CDTF">2023-07-22T11:11:00Z</dcterms:created>
  <dcterms:modified xsi:type="dcterms:W3CDTF">2023-07-22T11:28:00Z</dcterms:modified>
</cp:coreProperties>
</file>