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7" w:rsidRPr="002C30A1" w:rsidRDefault="00C9289B" w:rsidP="00C92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A1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B12274" w:rsidRPr="002C30A1">
        <w:rPr>
          <w:rFonts w:ascii="Times New Roman" w:hAnsi="Times New Roman" w:cs="Times New Roman"/>
          <w:b/>
          <w:sz w:val="24"/>
          <w:szCs w:val="24"/>
        </w:rPr>
        <w:t xml:space="preserve">студентов </w:t>
      </w:r>
      <w:r w:rsidR="00C349D4" w:rsidRPr="002C30A1">
        <w:rPr>
          <w:rFonts w:ascii="Times New Roman" w:hAnsi="Times New Roman" w:cs="Times New Roman"/>
          <w:b/>
          <w:sz w:val="24"/>
          <w:szCs w:val="24"/>
        </w:rPr>
        <w:t>по предприятиям в 2017</w:t>
      </w:r>
      <w:r w:rsidR="009E3809">
        <w:rPr>
          <w:rFonts w:ascii="Times New Roman" w:hAnsi="Times New Roman" w:cs="Times New Roman"/>
          <w:b/>
          <w:sz w:val="24"/>
          <w:szCs w:val="24"/>
        </w:rPr>
        <w:t xml:space="preserve"> - 2018 гг.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701"/>
        <w:gridCol w:w="1559"/>
        <w:gridCol w:w="1985"/>
        <w:gridCol w:w="1417"/>
        <w:gridCol w:w="1559"/>
        <w:gridCol w:w="851"/>
      </w:tblGrid>
      <w:tr w:rsidR="0086478B" w:rsidTr="005F1DB3">
        <w:trPr>
          <w:trHeight w:val="1129"/>
        </w:trPr>
        <w:tc>
          <w:tcPr>
            <w:tcW w:w="4644" w:type="dxa"/>
          </w:tcPr>
          <w:p w:rsidR="002754E5" w:rsidRDefault="002754E5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65B9" w:rsidRPr="006965B9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5B9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</w:t>
            </w:r>
          </w:p>
        </w:tc>
        <w:tc>
          <w:tcPr>
            <w:tcW w:w="1985" w:type="dxa"/>
          </w:tcPr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11.02.01 </w:t>
            </w:r>
            <w:proofErr w:type="spellStart"/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Радиоаппаратостроение</w:t>
            </w:r>
            <w:proofErr w:type="spellEnd"/>
          </w:p>
        </w:tc>
        <w:tc>
          <w:tcPr>
            <w:tcW w:w="1701" w:type="dxa"/>
          </w:tcPr>
          <w:p w:rsidR="00233B72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27.02.04 </w:t>
            </w:r>
          </w:p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Автоматические системы управления</w:t>
            </w:r>
          </w:p>
        </w:tc>
        <w:tc>
          <w:tcPr>
            <w:tcW w:w="1559" w:type="dxa"/>
          </w:tcPr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09.02.01</w:t>
            </w:r>
          </w:p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1985" w:type="dxa"/>
          </w:tcPr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09.02.03</w:t>
            </w:r>
          </w:p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Программирование в компьютерных системах</w:t>
            </w:r>
          </w:p>
        </w:tc>
        <w:tc>
          <w:tcPr>
            <w:tcW w:w="1417" w:type="dxa"/>
          </w:tcPr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09.02.05</w:t>
            </w:r>
          </w:p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Прикладная информатика</w:t>
            </w:r>
          </w:p>
        </w:tc>
        <w:tc>
          <w:tcPr>
            <w:tcW w:w="1559" w:type="dxa"/>
          </w:tcPr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09.02.02 Компьютерные сети</w:t>
            </w:r>
          </w:p>
        </w:tc>
        <w:tc>
          <w:tcPr>
            <w:tcW w:w="851" w:type="dxa"/>
          </w:tcPr>
          <w:p w:rsidR="006965B9" w:rsidRPr="002754E5" w:rsidRDefault="006965B9" w:rsidP="006965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4E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5F1DB3" w:rsidTr="005F1DB3">
        <w:trPr>
          <w:trHeight w:val="268"/>
        </w:trPr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«РКС»</w:t>
            </w:r>
          </w:p>
        </w:tc>
        <w:tc>
          <w:tcPr>
            <w:tcW w:w="1985" w:type="dxa"/>
          </w:tcPr>
          <w:p w:rsidR="006965B9" w:rsidRPr="000A4564" w:rsidRDefault="000A4564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965B9" w:rsidRPr="000A4564" w:rsidRDefault="000A4564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86478B" w:rsidP="0086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НПП «Салют»</w:t>
            </w:r>
          </w:p>
        </w:tc>
        <w:tc>
          <w:tcPr>
            <w:tcW w:w="1985" w:type="dxa"/>
          </w:tcPr>
          <w:p w:rsidR="006965B9" w:rsidRPr="000A4564" w:rsidRDefault="000A4564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5F1DB3" w:rsidP="005F1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"НИИ ТП"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0A4564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965B9" w:rsidRPr="000A4564" w:rsidRDefault="00233B72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«ЦНИРТИ им. акад. А.И Берга"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965B9" w:rsidRPr="000A4564" w:rsidRDefault="00C12317" w:rsidP="00C1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 «НПП «Квант»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C12317" w:rsidP="00C1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Филиал ОАО "ОРКК" - "НИИ КП"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1DB3" w:rsidTr="005F1DB3">
        <w:trPr>
          <w:trHeight w:val="309"/>
        </w:trPr>
        <w:tc>
          <w:tcPr>
            <w:tcW w:w="4644" w:type="dxa"/>
          </w:tcPr>
          <w:p w:rsidR="000A4564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 xml:space="preserve">АО «ПКК </w:t>
            </w:r>
            <w:proofErr w:type="spellStart"/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Миландр</w:t>
            </w:r>
            <w:proofErr w:type="spellEnd"/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0A4564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МНПК «Авионика»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0A4564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F1DB3" w:rsidTr="005F1DB3">
        <w:trPr>
          <w:trHeight w:val="287"/>
        </w:trPr>
        <w:tc>
          <w:tcPr>
            <w:tcW w:w="4644" w:type="dxa"/>
          </w:tcPr>
          <w:p w:rsidR="000A4564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АО "ВПК "НПО машиностроения"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86478B" w:rsidP="0086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0A4564" w:rsidP="00864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 xml:space="preserve">ФГУП НПО им. </w:t>
            </w:r>
            <w:proofErr w:type="spellStart"/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С.А.Лавочкина</w:t>
            </w:r>
            <w:proofErr w:type="spellEnd"/>
            <w:r w:rsidRPr="000A4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C12317" w:rsidP="00C1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0A4564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ОАО "Управляющая компания ЕПК"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233B72" w:rsidP="00233B72">
            <w:pPr>
              <w:tabs>
                <w:tab w:val="left" w:pos="5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233B72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CommercSOFT</w:t>
            </w:r>
            <w:proofErr w:type="spellEnd"/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, ИП Кузнецов О.А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233B72" w:rsidP="00233B72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C12317" w:rsidP="00C1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233B72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МИЦ ПФР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233B72" w:rsidP="00233B72">
            <w:pPr>
              <w:tabs>
                <w:tab w:val="left" w:pos="5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C0758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233B72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72">
              <w:rPr>
                <w:rFonts w:ascii="Times New Roman" w:hAnsi="Times New Roman" w:cs="Times New Roman"/>
                <w:sz w:val="20"/>
                <w:szCs w:val="20"/>
              </w:rPr>
              <w:t xml:space="preserve">МТКП МГТУ </w:t>
            </w:r>
            <w:proofErr w:type="spellStart"/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им.Н.Э</w:t>
            </w:r>
            <w:proofErr w:type="gramStart"/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аумана</w:t>
            </w:r>
            <w:proofErr w:type="spellEnd"/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233B72" w:rsidP="00233B72">
            <w:pPr>
              <w:tabs>
                <w:tab w:val="left" w:pos="5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2754E5">
        <w:trPr>
          <w:trHeight w:val="266"/>
        </w:trPr>
        <w:tc>
          <w:tcPr>
            <w:tcW w:w="4644" w:type="dxa"/>
          </w:tcPr>
          <w:p w:rsidR="006965B9" w:rsidRPr="000A4564" w:rsidRDefault="00233B72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ООО «Интеллект Инжиниринг»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233B72" w:rsidP="00233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233B72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3B72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общество глухих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864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МФК</w:t>
            </w: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 «СТОЛИЧНЫЙ ЗАЛОГОВЫЙ ДОМ»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АО Страховая компания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УРАЛСИБ Жизнь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ИП Первов А.Л.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ПО ПАНДЖШЕР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ООО "Московский прожекторный завод»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ИП Одинец А.В.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ООО "Бизнес энд </w:t>
            </w:r>
            <w:proofErr w:type="spellStart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Дисижен</w:t>
            </w:r>
            <w:proofErr w:type="spellEnd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  <w:proofErr w:type="gramStart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й Эс"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86478B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РеалПлюс</w:t>
            </w:r>
            <w:proofErr w:type="spellEnd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Маджента</w:t>
            </w:r>
            <w:proofErr w:type="spellEnd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 xml:space="preserve">Психиатрическая больница №13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Филиал №1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86478B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Продьюс</w:t>
            </w:r>
            <w:proofErr w:type="gramStart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86478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C12317" w:rsidP="00C1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C12317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«Филатова Ю.А.»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C12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C12317" w:rsidP="00C12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C12317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C12317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317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C12317">
              <w:rPr>
                <w:rFonts w:ascii="Times New Roman" w:hAnsi="Times New Roman" w:cs="Times New Roman"/>
                <w:sz w:val="20"/>
                <w:szCs w:val="20"/>
              </w:rPr>
              <w:t>Экстил</w:t>
            </w:r>
            <w:proofErr w:type="spellEnd"/>
            <w:r w:rsidRPr="00C12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12317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12317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5F1DB3" w:rsidP="005F1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5F1DB3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DB3">
              <w:rPr>
                <w:rFonts w:ascii="Times New Roman" w:hAnsi="Times New Roman" w:cs="Times New Roman"/>
                <w:sz w:val="20"/>
                <w:szCs w:val="20"/>
              </w:rPr>
              <w:t xml:space="preserve">МГТУ </w:t>
            </w:r>
            <w:proofErr w:type="spellStart"/>
            <w:r w:rsidRPr="005F1DB3">
              <w:rPr>
                <w:rFonts w:ascii="Times New Roman" w:hAnsi="Times New Roman" w:cs="Times New Roman"/>
                <w:sz w:val="20"/>
                <w:szCs w:val="20"/>
              </w:rPr>
              <w:t>им.Н.Э.Баумана</w:t>
            </w:r>
            <w:proofErr w:type="spellEnd"/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5F1DB3" w:rsidP="005F1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F1DB3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5F1DB3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DB3">
              <w:rPr>
                <w:rFonts w:ascii="Times New Roman" w:hAnsi="Times New Roman" w:cs="Times New Roman"/>
                <w:sz w:val="20"/>
                <w:szCs w:val="20"/>
              </w:rPr>
              <w:t xml:space="preserve">ИП Бондаренко </w:t>
            </w:r>
            <w:proofErr w:type="spellStart"/>
            <w:r w:rsidRPr="005F1DB3">
              <w:rPr>
                <w:rFonts w:ascii="Times New Roman" w:hAnsi="Times New Roman" w:cs="Times New Roman"/>
                <w:sz w:val="20"/>
                <w:szCs w:val="20"/>
              </w:rPr>
              <w:t>Мариана</w:t>
            </w:r>
            <w:proofErr w:type="spellEnd"/>
            <w:r w:rsidRPr="005F1DB3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5B9" w:rsidRPr="000A4564" w:rsidRDefault="005F1DB3" w:rsidP="005F1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965B9" w:rsidRPr="000A4564" w:rsidRDefault="006965B9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65B9" w:rsidRPr="000A4564" w:rsidRDefault="005C0758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1DB3" w:rsidTr="005F1DB3">
        <w:tc>
          <w:tcPr>
            <w:tcW w:w="4644" w:type="dxa"/>
          </w:tcPr>
          <w:p w:rsidR="006965B9" w:rsidRPr="000A4564" w:rsidRDefault="006965B9" w:rsidP="00696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564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985" w:type="dxa"/>
          </w:tcPr>
          <w:p w:rsidR="006965B9" w:rsidRPr="000A4564" w:rsidRDefault="00233B72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965B9" w:rsidRPr="000A4564" w:rsidRDefault="00233B72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6965B9" w:rsidRPr="000A4564" w:rsidRDefault="00233B72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6965B9" w:rsidRPr="000A4564" w:rsidRDefault="005C0758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6965B9" w:rsidRPr="000A4564" w:rsidRDefault="005C0758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6965B9" w:rsidRPr="000A4564" w:rsidRDefault="005C0758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6965B9" w:rsidRPr="000A4564" w:rsidRDefault="005C0758" w:rsidP="0069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</w:tbl>
    <w:p w:rsidR="002754E5" w:rsidRDefault="002754E5" w:rsidP="005F1DB3">
      <w:pPr>
        <w:rPr>
          <w:rFonts w:ascii="Times New Roman" w:hAnsi="Times New Roman" w:cs="Times New Roman"/>
          <w:sz w:val="24"/>
          <w:szCs w:val="24"/>
        </w:rPr>
      </w:pPr>
    </w:p>
    <w:p w:rsidR="00C9289B" w:rsidRPr="002754E5" w:rsidRDefault="00C349D4" w:rsidP="005F1DB3">
      <w:pPr>
        <w:rPr>
          <w:rFonts w:ascii="Times New Roman" w:hAnsi="Times New Roman" w:cs="Times New Roman"/>
          <w:b/>
          <w:sz w:val="24"/>
          <w:szCs w:val="24"/>
        </w:rPr>
      </w:pPr>
      <w:r w:rsidRPr="002754E5">
        <w:rPr>
          <w:rFonts w:ascii="Times New Roman" w:hAnsi="Times New Roman" w:cs="Times New Roman"/>
          <w:b/>
          <w:sz w:val="24"/>
          <w:szCs w:val="24"/>
        </w:rPr>
        <w:t xml:space="preserve">Примечание: Предприятия </w:t>
      </w:r>
      <w:proofErr w:type="spellStart"/>
      <w:r w:rsidRPr="002754E5">
        <w:rPr>
          <w:rFonts w:ascii="Times New Roman" w:hAnsi="Times New Roman" w:cs="Times New Roman"/>
          <w:b/>
          <w:sz w:val="24"/>
          <w:szCs w:val="24"/>
        </w:rPr>
        <w:t>Роскосмоса</w:t>
      </w:r>
      <w:proofErr w:type="spellEnd"/>
      <w:r w:rsidRPr="002754E5">
        <w:rPr>
          <w:rFonts w:ascii="Times New Roman" w:hAnsi="Times New Roman" w:cs="Times New Roman"/>
          <w:b/>
          <w:sz w:val="24"/>
          <w:szCs w:val="24"/>
        </w:rPr>
        <w:t xml:space="preserve"> -26 чел. ВПК- 21 чел. Другие -60 чел.</w:t>
      </w:r>
      <w:r w:rsidR="00B12274" w:rsidRPr="002754E5">
        <w:rPr>
          <w:rFonts w:ascii="Times New Roman" w:hAnsi="Times New Roman" w:cs="Times New Roman"/>
          <w:b/>
          <w:sz w:val="24"/>
          <w:szCs w:val="24"/>
        </w:rPr>
        <w:tab/>
      </w:r>
    </w:p>
    <w:p w:rsidR="00B12274" w:rsidRPr="002754E5" w:rsidRDefault="00B12274" w:rsidP="00B12274">
      <w:pPr>
        <w:tabs>
          <w:tab w:val="left" w:pos="1376"/>
        </w:tabs>
        <w:rPr>
          <w:rFonts w:ascii="Times New Roman" w:hAnsi="Times New Roman" w:cs="Times New Roman"/>
          <w:b/>
          <w:sz w:val="24"/>
          <w:szCs w:val="24"/>
        </w:rPr>
      </w:pPr>
      <w:r w:rsidRPr="002754E5">
        <w:rPr>
          <w:rFonts w:ascii="Times New Roman" w:hAnsi="Times New Roman" w:cs="Times New Roman"/>
          <w:b/>
          <w:sz w:val="24"/>
          <w:szCs w:val="24"/>
        </w:rPr>
        <w:t xml:space="preserve">               Зам. директора по </w:t>
      </w:r>
      <w:proofErr w:type="gramStart"/>
      <w:r w:rsidRPr="002754E5">
        <w:rPr>
          <w:rFonts w:ascii="Times New Roman" w:hAnsi="Times New Roman" w:cs="Times New Roman"/>
          <w:b/>
          <w:sz w:val="24"/>
          <w:szCs w:val="24"/>
        </w:rPr>
        <w:t>УПР</w:t>
      </w:r>
      <w:proofErr w:type="gramEnd"/>
      <w:r w:rsidRPr="002754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С.В.</w:t>
      </w:r>
      <w:r w:rsidR="002F7EC3" w:rsidRPr="002754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54E5">
        <w:rPr>
          <w:rFonts w:ascii="Times New Roman" w:hAnsi="Times New Roman" w:cs="Times New Roman"/>
          <w:b/>
          <w:sz w:val="24"/>
          <w:szCs w:val="24"/>
        </w:rPr>
        <w:t>Воронин</w:t>
      </w:r>
    </w:p>
    <w:sectPr w:rsidR="00B12274" w:rsidRPr="002754E5" w:rsidSect="005F1DB3">
      <w:pgSz w:w="16838" w:h="11906" w:orient="landscape"/>
      <w:pgMar w:top="624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7"/>
    <w:rsid w:val="000A4564"/>
    <w:rsid w:val="000F50EC"/>
    <w:rsid w:val="001A6995"/>
    <w:rsid w:val="00233B72"/>
    <w:rsid w:val="002754E5"/>
    <w:rsid w:val="002C30A1"/>
    <w:rsid w:val="002F7EC3"/>
    <w:rsid w:val="005A69AE"/>
    <w:rsid w:val="005C0758"/>
    <w:rsid w:val="005F1DB3"/>
    <w:rsid w:val="00643572"/>
    <w:rsid w:val="006965B9"/>
    <w:rsid w:val="007D331B"/>
    <w:rsid w:val="007D6207"/>
    <w:rsid w:val="008644BB"/>
    <w:rsid w:val="0086478B"/>
    <w:rsid w:val="009207D7"/>
    <w:rsid w:val="009811A6"/>
    <w:rsid w:val="009E3809"/>
    <w:rsid w:val="00AD0D40"/>
    <w:rsid w:val="00B12274"/>
    <w:rsid w:val="00BE4404"/>
    <w:rsid w:val="00C12317"/>
    <w:rsid w:val="00C349D4"/>
    <w:rsid w:val="00C9289B"/>
    <w:rsid w:val="00CF76A1"/>
    <w:rsid w:val="00D01AD1"/>
    <w:rsid w:val="00FA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 Сергей Васильевич</dc:creator>
  <cp:lastModifiedBy>Малыхина О. Ю.</cp:lastModifiedBy>
  <cp:revision>4</cp:revision>
  <dcterms:created xsi:type="dcterms:W3CDTF">2018-09-19T07:13:00Z</dcterms:created>
  <dcterms:modified xsi:type="dcterms:W3CDTF">2018-09-19T12:14:00Z</dcterms:modified>
</cp:coreProperties>
</file>