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DF2052" w:rsidRPr="002A1A58" w:rsidTr="00DF2052">
        <w:trPr>
          <w:trHeight w:hRule="exact" w:val="3031"/>
        </w:trPr>
        <w:tc>
          <w:tcPr>
            <w:tcW w:w="10716" w:type="dxa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A1A5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AE67B1" wp14:editId="77CCABD1">
                  <wp:extent cx="3806190" cy="90360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052" w:rsidRPr="002A1A58" w:rsidTr="00DF2052">
        <w:trPr>
          <w:trHeight w:hRule="exact" w:val="8335"/>
        </w:trPr>
        <w:tc>
          <w:tcPr>
            <w:tcW w:w="10716" w:type="dxa"/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31.03.2014 N 253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(ред. от 21.04.2016)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    </w:r>
          </w:p>
        </w:tc>
      </w:tr>
      <w:tr w:rsidR="00DF2052" w:rsidRPr="002A1A58" w:rsidTr="00DF2052">
        <w:trPr>
          <w:trHeight w:hRule="exact" w:val="3031"/>
        </w:trPr>
        <w:tc>
          <w:tcPr>
            <w:tcW w:w="10716" w:type="dxa"/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Документ предоставлен </w:t>
            </w:r>
            <w:hyperlink r:id="rId8" w:history="1">
              <w:r w:rsidRPr="002A1A58">
                <w:rPr>
                  <w:rFonts w:ascii="Times New Roman" w:eastAsiaTheme="minorEastAsia" w:hAnsi="Times New Roman" w:cs="Times New Roman"/>
                  <w:b/>
                  <w:bCs/>
                  <w:color w:val="0000FF"/>
                  <w:sz w:val="24"/>
                  <w:szCs w:val="24"/>
                  <w:lang w:eastAsia="ru-RU"/>
                </w:rPr>
                <w:t>КонсультантПлюс</w:t>
              </w:r>
              <w:r w:rsidRPr="002A1A58">
                <w:rPr>
                  <w:rFonts w:ascii="Times New Roman" w:eastAsiaTheme="minorEastAsia" w:hAnsi="Times New Roman" w:cs="Times New Roman"/>
                  <w:b/>
                  <w:bCs/>
                  <w:color w:val="0000FF"/>
                  <w:sz w:val="24"/>
                  <w:szCs w:val="24"/>
                  <w:lang w:eastAsia="ru-RU"/>
                </w:rPr>
                <w:br/>
              </w:r>
              <w:r w:rsidRPr="002A1A58">
                <w:rPr>
                  <w:rFonts w:ascii="Times New Roman" w:eastAsiaTheme="minorEastAsia" w:hAnsi="Times New Roman" w:cs="Times New Roman"/>
                  <w:b/>
                  <w:bCs/>
                  <w:color w:val="0000FF"/>
                  <w:sz w:val="24"/>
                  <w:szCs w:val="24"/>
                  <w:lang w:eastAsia="ru-RU"/>
                </w:rPr>
                <w:br/>
                <w:t>www.consultant.ru</w:t>
              </w:r>
            </w:hyperlink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Дата сохранения: 10.06.2016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F2052" w:rsidRPr="002A1A58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от 31 марта 2014 г. N 253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 УТВЕРЖДЕНИИ ФЕДЕРАЛЬНОГО ПЕРЕЧНЯ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УЧЕБНИКОВ, РЕКОМЕНДУЕМЫХ К ИСПОЛЬЗОВАНИЮ ПРИ РЕАЛИЗАЦИИ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ИМЕЮЩИХ</w:t>
      </w:r>
      <w:proofErr w:type="gramEnd"/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ГОСУДАРСТВЕННУЮ АККРЕДИТАЦИЮ ОБРАЗОВАТЕЛЬНЫХ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ПРОГРАММ НАЧАЛЬНОГО ОБЩЕГО, ОСНОВНОГО ОБЩЕГО,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СРЕДНЕГО ОБЩЕГО ОБРАЗОВАНИЯ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Список изменяющих документов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(в ред. Приказов </w:t>
      </w:r>
      <w:proofErr w:type="spellStart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08.06.2015 N 576,</w:t>
      </w:r>
      <w:proofErr w:type="gramEnd"/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28.12.2015 N 1529, от 26.01.2016 N 38,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21.04.2016 N 459)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пунктом 24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5 сентября 2013 г. N 1047 (зарегистрирован Министерством юстиции Российской Федерации 18 октября 2013 г., регистрационный N 30213), приказываю:</w:t>
      </w:r>
      <w:proofErr w:type="gramEnd"/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ar17"/>
      <w:bookmarkEnd w:id="1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Утвердить прилагаемый федеральный </w:t>
      </w:r>
      <w:hyperlink w:anchor="Par40" w:tooltip="ФЕДЕРАЛЬНЫЙ ПЕРЕЧЕНЬ" w:history="1">
        <w:r w:rsidRPr="002A1A58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перечень</w:t>
        </w:r>
      </w:hyperlink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Рекомендовать органам исполнительной власти субъектов Российской Федерации, осуществляющим государственное управление в сфере образования, довести указанный в </w:t>
      </w:r>
      <w:hyperlink w:anchor="Par17" w:tooltip="1. Утвердить прилагаемый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" w:history="1">
        <w:r w:rsidRPr="002A1A58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приказа федеральный перечень до сведения организаций,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образования.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Организации, осуществляющие образовательную деятельность по основным общеобразовательным программам, вправе в течение пяти лет использовать в образовательной </w:t>
      </w:r>
      <w:proofErr w:type="gramStart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приобретенные до вступления в силу настоящего приказа учебники из: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2013/14 учебный год;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федерального перечня учебников,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2013/14 учебный год;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федерального перечня учебников, рекомендованных Министерством образования и науки Российской Федерации к использованию в </w:t>
      </w: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образовательном процессе в специальных (коррекционных) образовательных учреждениях на 2013/14 учебный год;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федерального перечня учебников, допущенных Министерством образования и науки Российской Федерации к использованию в образовательном процессе в специальных (коррекционных) образовательных учреждениях, на 2013/14 учебный год, утвержденных приказом Министерства образования и науки Российской Федерации от 19 декабря 2012 г. N 1067 (зарегистрирован Министерством юстиции Российской Федерации 30 января 2013 г., регистрационный номер N 26755), с изменением, внесенным приказом Министерства образования и</w:t>
      </w:r>
      <w:proofErr w:type="gramEnd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науки Российской Федерации от 10 июля 2013 г. N 544 (зарегистрирован Министерством юстиции Российской Федерации 30 августа 2013 г., регистрационный номер N 29846).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первого заместителя Министра Третьяк Н.В.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Исполняющая</w:t>
      </w:r>
      <w:proofErr w:type="gramEnd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обязанности Министра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Н.В.ТРЕТЬЯК</w:t>
      </w:r>
    </w:p>
    <w:p w:rsidR="002A1A58" w:rsidRP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 марта 2014 г. N 253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" w:name="Par40"/>
      <w:bookmarkEnd w:id="2"/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A1A58" w:rsidRDefault="002A1A58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ФЕДЕРАЛЬНЫЙ ПЕРЕЧЕНЬ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УЧЕБНИКОВ, РЕКОМЕНДУЕМЫХ К ИСПОЛЬЗОВАНИЮ ПРИ РЕАЛИЗАЦИИ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ИМЕЮЩИХ</w:t>
      </w:r>
      <w:proofErr w:type="gramEnd"/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ГОСУДАРСТВЕННУЮ АККРЕДИТАЦИЮ ОБРАЗОВАТЕЛЬНЫХ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ПРОГРАММ НАЧАЛЬНОГО ОБЩЕГО, ОСНОВНОГО ОБЩЕГО,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СРЕДНЕГО ОБЩЕГО ОБРАЗОВАНИЯ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Список изменяющих документов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(в ред. Приказов </w:t>
      </w:r>
      <w:proofErr w:type="spellStart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08.06.2015 N 576,</w:t>
      </w:r>
      <w:proofErr w:type="gramEnd"/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28.12.2015 N 1529, от 26.01.2016 N 38,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1A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21.04.2016 N 459)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A1A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Учебники, рекомендуемые к использованию при реализации обязательной части основной образовательной программы</w:t>
      </w:r>
    </w:p>
    <w:p w:rsidR="00DF2052" w:rsidRPr="002A1A58" w:rsidRDefault="00DF2052" w:rsidP="002A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3909"/>
      </w:tblGrid>
      <w:tr w:rsidR="00DF2052" w:rsidRPr="002A1A58" w:rsidTr="00DF2052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 Среднее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Филология (предметная область)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Русский язык и литература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Власенков А.П.,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Лебедев Ю.В.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 (базовый уровень). В 2-х частях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Михайлов О.Н., Шайтанов И.О.,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Чалмаев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В.А. и др. / Под ред. Журавлева В.П.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 (базовый уровень). В 2-х частях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Воителева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Образовательно-издательский центр "Академия"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http://www.academia-moscow.ru/catalogue/5343/55634/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Воителева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Образовательно-издательский центр "Академия"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http://www.academia-moscow.ru/catalogue/5343/55639/.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 (базовый уровень). В 2 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Образовательно-издательский центр "Академия"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часть: http://www.academia-moscow.ru/catalogue/5343/55614/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часть: http://www.academia-moscow.ru/catalogue/5343/55622/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Сухих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 (базовый уровень). В 2 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Образовательно-издательский центр "Академия"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часть: http://www.academia-moscow.ru/catalogue/5343/55627/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часть: http://www.academia-moscow.ru/catalogue/5343/55630/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Русский язык. В 2 ч.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часть: 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/436/1438/;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часть: 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/436/1439/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Зинин С.А., Сахаров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Литература. В 2 ч.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/440/1231/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/440/1232/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Зинин С.А.,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Чалмаев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Литература. В 2 ч.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/441/1233/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/441/1234/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1.3.1.1.4.1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Русский язык. 10 класс: базовый и углубленный уровни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http://www.vgf.ru/russ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Русский язык. 11 класс: базовый и углубленный уровни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http://www.vgf.ru/russ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Ланин Б.А., Устинова Л.Ю.,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Шамчикова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В.М. / Под ред. Ланина Б.А.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Литература. 10 класс: базовый и углубленный уровни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http://www.vgf.ru/litL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Ланин Б.А., Устинова Л.Ю.,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Шамчикова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В.М. / Под ред. Ланина Б.А.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Литература. 11 класс: базовый и углубленный уровни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.//www.vgf.ru/litL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1.3.1.1.5.1 - 1.3.1.1.5.2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26.01.2016 N 38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Пахнова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http://www.drofa.ru/60/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Курдюмова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Т.Ф. и др.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Курдюмовой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http://www.drofa.ru/61/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Пахнова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Русский язык и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литература. 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http://www.drofa.ru/60/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Курдюмова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Т.Ф. и др.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Курдюмовой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http://www.drofa.ru/61/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 (углубленный уровень) (учебный предмет)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1.3 1.2.1.1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Бабайцева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Русский язык.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.//www.drofa.ru/58/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Архангельский А.Н.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Литература. Углубленный уровень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http://www.drofa.ru/59/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Агеносов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Литература. Углубленный уровень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http://www.drofa.ru/59/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Иностранный язык (предметная область)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1.3.2.1.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Иностранный язык (базовый уровень) (учебный предмет)</w:t>
            </w:r>
          </w:p>
        </w:tc>
      </w:tr>
      <w:tr w:rsidR="00DF2052" w:rsidRPr="002A1A58" w:rsidTr="00DF2052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язык. 10 класс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http://prosv.ru/umk/spotlight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язык. 11 класс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http://prosv.ru/umk/spotlight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http://www.drofa.ru/120/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http://www.drofa.ru/120/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Вербицкая М.В.,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Маккинли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Хастингс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Каминс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Карр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Парсонс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Миндрул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О.С. /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язык. 10 класс: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http://www.vgf.ru/eng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Вербицкая М.В.,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Каминс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Карр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Парсонс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Миндрул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О.С. / Под ред. Вербицкой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язык. 11 класс: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http://www.vgf.ru/eng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Комарова Ю.А., Ларионова И.В.,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Араванис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Вассилакис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Дж.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/443/1155/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Комарова Ю.А., Ларионова И.В.,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Араванис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Кокрейн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/444/1157/</w:t>
            </w:r>
          </w:p>
        </w:tc>
      </w:tr>
      <w:tr w:rsidR="00DF2052" w:rsidRPr="002A1A58" w:rsidTr="00DF2052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Афанасьева О.В., 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язык. 10 класс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http://www.prosv.ru/umk/vereshchagina/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Афанасьева О.В., Михеева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язык. 11 класс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http://www.prosv.ru/umk/vereshchagina/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Баранова К.М., Дули Д., 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язык. 10 класс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http://prosv.ru/umk/starlight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Баранова К.М., Дули Д., Копылова В.В.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язык. 11 класс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http://prosv.ru/umk/starlight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Общественные науки (предметная область)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1.3.3.1.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История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1.3.3.1.1.1 - 1.3.3.1.1.3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08.06.2015 N 576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Волобуев О.В., Митрофанов А.А., Пономарев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История. Всеобщая история. Базовый и углубленный уровни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http://www.drofa.ru/119/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Волобуев О.В., Пономарев М.В., Рогожкин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История. Всеобщая история. Базовый и углубленный уровни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http://www.drofa.ru/119/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1.3.3.1.3.1 -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1.3.3.1.3.2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08.06.2015 N 576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1.3.3.1.4.1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Климов О.Ю.,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Земляницин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В.А., Носков В.В., </w:t>
            </w:r>
            <w:proofErr w:type="gram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Искровская</w:t>
            </w:r>
            <w:proofErr w:type="gram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Л.В.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История. Всеобщая история. 10 класс: базовый уровень,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http://www.vgf.ru/histV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Пленков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О.Ю., Андреевская Т.П., Шевченко С.В.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История. Всеобщая история. 11 класс: базовый уровень,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http://www.vgf.ru/histV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1.3.3.1.5.1 - 1.3.3.1.5.2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08.06.2015 N 576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Сахаров А.Н.,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/449/1161/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Н.В., Петров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/450/1162/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Уколова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В.И., Ревякин А.В.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Чубарьяна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История. Всеобщая история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Улунян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А.А., Сергеев Е.Ю.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Чубарьяна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История. Всеобщая история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1.3.3.2.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(углубленный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Н.В., Симония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История.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Всеобщая история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/449/1166/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1.3.3.2.1.2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История.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Всеобщая история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/450/1167/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1.3.3.2.1.3 - 1.3.3.2.3.3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08.06.2015 N 576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1.3.3.3.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Обществознание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Боголюбов Л.Н., Аверьянов Ю.И., Белявский А.В. и др. / Под ред. Боголюбова Л.Н.,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А.Ю.,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Телюкиной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А.Ю., Литвинова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Соболева О.Б., Барабанов В.В., Кошкина С.Г., Малявин С.Н.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Бордовского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Обществознание. 10 класс: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http://www.vgf.ru/obshB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Воронцов А.В., Королева Г.Э., Наумов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С.А., Романов К.С.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Бордовского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Обществознание. 11 класс: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http://www.vgf.ru/obshB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1.3.3.3.3.1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Никитин А.Ф., Грибанова Г.И., Скоробогатько А.В., Мартьянов Д.С.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http://www.drofa.ru/72/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Никитин А.Ф., Грибанова Г.И., Мартьянов Д.С.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http://www.drofa.ru/72/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1.3.3.6.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Экономика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Автономов В.С.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Экономика. Учебник для 10, 11 классов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"ВИТА-ПРЕСС"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http://www.vita-press.ru/index.php?id=153&amp;group_id=53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Алексей Киреев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Экономика. Учебник для 10 - 11 классов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"ВИТА-ПРЕСС"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http://www.vita-press.ru/index.php?id=153&amp;group_id=73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1.3.3.6.3.1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Грязнова А.Г., Думная Н.Н.,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О.В., Пивоварова М.А., Касьянова А.К.,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Колодняя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Г.В., Юданов А.Ю., Успенский В.А., Муравьева А.В., Тарасенко С.В.,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Будович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Ю.И., Медведева М.Б., Кулакова Т.Ю. / Под ред. Грязновой А.Г.,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Думной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Экономика. Учебник для 10 - 11 классов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Интеллект-Центр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http://www.intellectcentre.ru/book.asp?id=544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1.3.3.6.4.1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Королева Г.Э.,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Экономика. 10 - 11 классы: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http://www.vgf.ru/econom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1.3.3.6.5.1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Липсиц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Экономика. Учебник для 10, 11 классов.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"ВИТ</w:t>
            </w:r>
            <w:proofErr w:type="gram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ПРЕСС"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http://www.vita-press.ru/index.php?id=153&amp;group_id=51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1.3.3.6.6.1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Хасбулатов Р.И.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Экономика. Базовый и углубленный уровни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1.3.3.6.6.2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Хасбулатов Р.И.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Экономика. Базовый и углубленный уровни.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1.3.3.7.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Экономика (углубленный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 редакцией Иванова С.И.,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Линькова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Экономика (Основы экономической теории). Учебник для 10 - 11 классов в 2-х книгах.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"ВИТ</w:t>
            </w:r>
            <w:proofErr w:type="gram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ПРЕСС"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http://www.vita-press.ru/index.php?id=153&amp;group_id=55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1.3.3.8.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1.3.3.8.1.1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Никитин А.Ф., Никитина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Право. Базовый и углубленный уровни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1.3.3.8.2.1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Певцова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Право: основы правовой культуры. В 2 ч.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/455/1174/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/455/1175/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1.3.3.8.2.2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Певцова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Право: основы правовой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культуры. В 2 ч.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/456/1202/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/456/1203/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Математика и информатика (предметная область)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1.3.4.1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Математика: алгебра и начала математического анализа, геометрия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Александров А.Д., Вернер А.Л., Рыжик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Колягин Ю.М., Ткачева М.В., 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Колягин Ю.М., Ткачева М.В., Федорова Н.Е.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Математика: алгебра и начала математического анализа, геометрия. Геометрия (базовый и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1.3.4.1.2.2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Алимов Ш.А., Колягин Ю.М., Ткачева М.В.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1.3.4.1.3.1 - 1.3.4.1.3.2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08.06.2015 N 576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Бутузов В.Ф., Прасолов В.В.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Садовничего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Никольский СМ., Потапов М.К., 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Никольский С.М., Потапов М.К., Решетников Н.Н.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Математика: алгебра и начала математического анализа, геометрия. Алгебра и начала математического анализа (базовый и углубленный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Козлов В.В., Никитин А.А.,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Белоносов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В.С. и др. / 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/452/1168/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Козлов В.В., Никитин А.А.,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Белоносов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В.С. и др. / Под ред. Козлова В.В. и Никитина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/453/1169/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1.3.4.1.6.1 - 1.3.4.1.6.4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26.01.2016 N 38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1.3.4.1.7.1 - 1.3.4.1.7.4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26.01.2016 N 38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Муравин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Г.К.,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Муравина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http://www.drofa.ru/75/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Муравин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Г.К.,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Муравина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http://www.drofa.ru/75/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1.3.4.1.8.3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Шарыгин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http://www.drofa.ru/76/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1.3.4.2.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Математика: алгебра и начала математического анализа, геометрия (углубленный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Александров А.Д., Вернер А.Л., Рыжик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Пратусевич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М.Я., Столбов К.М., Головин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Пратусевич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М.Я., Столбов К.М., Головин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Александров А.Д., Вернер А.Л., Рыжик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Математика: алгебра и начала математического анализа, геометрия. Геометрия (углубленный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1.3.4.2.2.1 - 1.3.4.2.2.2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26.01.2016 N 38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Муравин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Г.К.,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Муравина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http://www.drofa.ru/73/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Потоскуев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Звавич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Геометрия. Углубленный уровень (учебник, задачник)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http://www.drofa.ru/74/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Муравин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Г.К.,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Муравина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http://www.drofa.ru/73/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Потоскуев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Звавич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Геометрия. Углубленный уровень (учебник, задачник)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http://www.drofa.ru/74/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1.3.4.3.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Гейн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А.Г.,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Ливчак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А.Б., Сенокосов А.И.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Гейн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А.Г., Сенокосов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Е.К., Шеина Т.Ю.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Информатика. Базовый уровень: учебник для 10 класса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http://lbz.ru/books/396/7699/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Е.К., Шеина Т.Ю.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Информатика. Базовый уровень: учебник для 11 класса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http://lbz.ru/books/396/7750/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1.3.4.4.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 (углубленный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Калинин И.А.,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Самылкина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Информатика. Углубленный уровень: учебник для 10 класса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http://lbz.ru/books/230/7405/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Калинин И.А.,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Самылкина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Информатика. Углубленный уровень: учебник для 11 класса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http://lbz.ru/books/230/7406/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Информатика. Углубленный уровень: учебник для 10 класса: в 2 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часть: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http://lbz.ru/books/230/7407/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часть: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http://lbz.ru/books/230/7409/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Поляков К.Ю., Еремин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Информатика. Углубленный уровень: учебник для 11 класса: в 2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часть: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http://lbz.ru/books/230/7408/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часть: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http://lbz.ru/books/230/7410/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1.3.4.4.3.1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Семакин И.Г., Шеина Т.Ю., 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Информатика. Углубленный уровень: учебник для 10 класса: в 2 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часть: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http://lbz.ru/books/230/8194/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часть: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http://lbz.ru/books/230/8195/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1.3.4.4.3.2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Е.К., Шестакова Л.В.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Информатика. Углубленный уровень: учебник для 11 класса: в 2 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часть: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http://lbz.ru/books/230/8449/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часть:</w:t>
            </w:r>
          </w:p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http://lbz.ru/books/230/8450/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1.3.4.4.4.1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Фиошин М.Е.,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Рессин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А.А., Юнусов С.М. / Под ред. Кузнецова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http://www.drofa.ru/77/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1.3.4.4.4.2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Фиошин М.Е.,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Рессин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А.А., Юнусов С.М. / Под ред. Кузнецова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http://www.drofa.ru/77/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1.3.5.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Естественные науки (предметная область)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1.3.5.1.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Физика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1.3.5.1.1.1 - 1.3.5.1.1.2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26.01.2016 N 38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Грачев А.В.,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Погожев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Салецкий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А.М., Боков П.Ю.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10 класс: базовый уровень,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http://vgf.ru/fizG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Грачев А.В.,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Погожев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Салецкий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А.М., Боков П.Ю.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11 класс: базовый уровень,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http://vgf.ru/fizG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http://www.drofa.ru/79/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Т.Я.,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Б.Б., Сотский Н.Н. / Под ред. Парфентьевой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Б.Б.,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В.М. / Под ред. Парфентьевой </w:t>
            </w:r>
            <w:proofErr w:type="gram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Пурышева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Н.С.,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Важеевская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Н.Е., Исаев Д.А.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http://www.drofa.ru/86/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Пурышева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Н.С.,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Важеевская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Н.Е., Исаев Д.А.,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http://www.drofa.ru/86/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1.3.5.1.6.1 - 1.3.5.1.6.2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26.01.2016 N 38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1.3.5.1.7.1 - 1.3.5.1.7.2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Исключены. - Приказ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26.01.2016 N 38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Хижнякова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Л.С.,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Синявина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А.А., Холина С.А., Кудрявцев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10 класс: базовый уровень, углубленный уровень.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http://vgf.ru/fizH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1.3.5.1.8.2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Хижнякова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Л.С.,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Синявина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А.А., Холина С.А., Кудрявцев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11 класс: базовый уровень, углубленный уровень.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http://vgf.ru/fizH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1.3.5.2.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Физика (углубленный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Кабардин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О.Ф., Орлов В.А.,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Эвенчик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Э.Е. и др.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Пинского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Кабардина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Кабардин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ОФ., Глазунов А.Т., Орлов В.А. и др.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Пинского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Кабардина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Касьянов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Г.Я., 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Механика.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Г.Я., 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Молекулярная физика. Термодинамика.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Г.Я., 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Электродинамика.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Г.Я., Синяков 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Физика. Колебания и волны.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Г.Я., Синяков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А.З.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Физика. Оптика.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Квантовая физика.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1.3.5.3.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http://www.drofa.ru/88/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http://www.drofa.ru/88/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Еремин В.В., Кузьменко Н.Е.,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Теренин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Еремин В.В., Кузьменко Н.Е., Дроздов А.А.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Кузнецова Н.Е.,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Химия. 10 класс: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http://vgf.ru/himK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Кузнецова Н.Е., Левкин А.Н., Шаталов М.А.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Химия. 11 класс: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http://vgf.ru/himK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Рудзитис Г.Е., 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Рудзитис Г.Е., Фельдман Ф.Г.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1.3.5.4.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Химия (углубленный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Габриелян О.С., Остроумов И.Г., Пономарев С.Ю.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Габриелян О.С., Лысова 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http://www.drofa.ru/89/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1.3.5.4.2.1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Еремин В.В., Кузьменко Н Е.,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Теренин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1.3.5.4.2.2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Еремин В.В., Кузьменко Н.Е., Дроздов А.А.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1.3.5.4.3.1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Кузнецова Н.Е.,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Н.Н., Титова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Химия. 10 класс: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http://vgf.ru/himK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1.3.5.4.3.2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Кузнецова Н.Е., Литвинова Т.Н., Левкин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Химия. 11 класс: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http://vgf.ru/himK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1.3.5.4.4.1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Новошинский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И.И.,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Новошинская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/467/1185/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1.3.5.4.4.2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Новошинский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И.И.,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Новошинская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Органическая химия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/468/1187/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Агафонова И.Б.,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Базовый и углубленный уровни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http://www.drofa.ru/127/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Агафонова И.Б.,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Базовый и углубленный уровни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http://www.drofa.ru/127/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Беляев Д.К., Дымшиц Г.М., Кузнецова Л.Н. и др. / Под ред. Беляева Д.К., 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10 класс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Беляев Д.К., Дымшиц Г.М., Бородин П.М. и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др. / Под ред. Беляева Д.К., 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Биология. 11 класс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1.3.5.5.3.1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Данилов С.Б., Владимирская А.И., Романова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/461/1180/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Данилов С.Б., Владимирская А.И., Романова Н.И.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/462/1181/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Каменский А.А.,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Е.А., Пасечник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Общая 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http://www.drofa.ru/93/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Каменский А.А., Сарычева Н.Ю., Исакова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10 класс: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http://vgf.ru/bio2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Каменский А.А., Сарычева Н.Ю., Исакова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11 класс: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http://vgf.ru/bio2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Пономарева И.Н., Корнилова О.А.,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Лощилина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Т.Е. / 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10 класс: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http://vgf.ru/bioP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Пономарева И.Н., Корнилова О.А.,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Лощилина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Т.Е., </w:t>
            </w:r>
            <w:proofErr w:type="gram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Ижевский</w:t>
            </w:r>
            <w:proofErr w:type="gram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П.В. / 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11 класс: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http://vgf.ru/bioP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1.3.5.5.7.1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В.И., Агафонова И.Б., Захарова Е.Т.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Общая 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http://www.drofa.ru/94/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В.И., Агафонова И.Б., Захарова Е.Т.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Общая 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http://www.drofa.ru/94/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1.3.5.5.8.1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Сухорукова Л.Н., Кучменко В.С., Иванова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http://spheres.ru/biology/about/549/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1.3.5.6.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Биология (углубленный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1.3.5.6.1.1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Бородин П.М., Высоцкая Л.В., Дымшиц Г.М. и др. / Под ред. Шумного В.К., 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В 2-х частях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1.3.5.6.2.1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Захаров В.Б., Мамонтов С.Г., Сонин Н.И., Захарова Е.Т.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Общая биология.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http://www.drofa.ru/92/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1.3.5.6.2.2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Захаров В.Б., Мамонтов С.Г., Сонин НИ, Захарова Е.Т.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Общая биология.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http://www.drofa.ru/92/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1.3.5.6.3.1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Пономарева И.Н., Корнилова О.А., Симонова Л.В. / Под ред. И.Н. Пономаревой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Биология. 10 класс: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http://vgf.ru/bioP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1.3.5.6.3.2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Пономарева И.Н., Корнилова О.А.,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Симонова Л.В. / 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Биология. 11 класс: углубленный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http://vgf.ru/bioP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1.3.5.7.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Естествознание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Титов С.А., Агафонова И.Б.,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http://www.drofa.ru/115/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1.3.5.7.1.2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Титов С.А., Агафонова И.Б.,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http://www.drofa.ru/115/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1.3.5.7.2.1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Габриелян О.С., Остроумов И.Г.,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Пурышева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http://www.drofa.ru/95/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1.3.5.7.2.2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Габриелян О.С., Остроумов И.Г.,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Пурышева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Н.С.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http://www.drofa.ru/95/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1.3.5.7.3.1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Алексашина И.Ю., Галактионов К.В., Дмитриев И.С. и др. / Под ред. Алексашиной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Естествознание. 10 класс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1.3.5.7.3.2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Алексашина И.Ю.,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Ляпцев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А.В., Шаталов М.А. и др. / Под ред. Алексашиной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Естествознание. 11 класс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www.prosv.ru/umk/10-l1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1.3.6.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1.3.6.1.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Физическая культура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1.3.6.1.1.1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Андрюхина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Т.В., Третьякова Н.В. / Под ред.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 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/473/1194/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Матвеев А.П.,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Палехова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культура. 10 - 11 классы: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http://vgf.ru/fiz_ra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Погадаев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http://www.drofa.ru/96/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1.3.6.2.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Экология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Мамедов Н.М.,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Суравегина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/464/1182/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Мамедов Н.М.,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Суравегина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http://xn----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dtbhthpdbkkaet.xn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--p1ai/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shop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knigi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/465/1183/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1.3.6.2.2.1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Чернова Н.М,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Галушин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В.М., Константинов 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http://www.drofa.ru/98/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Миркин Б.М., Наумова Л.Г.,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Экология. 10 - 11 классы: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http://vgf.ru/eco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1.3.6.3.</w:t>
            </w:r>
          </w:p>
        </w:tc>
        <w:tc>
          <w:tcPr>
            <w:tcW w:w="1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(базовый уровень) (учебный предмет)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Алексеев С.В., Данченко С.П.,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Костецкая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Г.А.,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Ладнов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жизнедеятельности. 10 - 11 классы: базовый </w:t>
            </w: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http://vgf.ru/obzh1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1.3.6.3.2.1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Ким С.В., Горский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жизнедеятельности. 10 - 11 классы: базовый уровень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http://vgf.ru/obzh2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Латчук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В.Н., Марков В.В., Миронов С.К.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Латчук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В.Н., Марков В.В., Миронов С.К.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http://www.drofa.ru/99/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Смирнов А.Т., Хренников Б.О. / Под ред. Смирнова А.Т.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1.3.6.3.4.2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Смирнов А.Т., Хренников Б.О. / Под ред. Смирнова А.Т.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Смирнов А.Т., Хренников Б.О. / Под ред. Смирнова А.Т.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жизнедеятельности. Основы медицинских знаний и здорового образа жизни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www.prosv.ru/umk/10-11</w:t>
            </w:r>
          </w:p>
        </w:tc>
      </w:tr>
      <w:tr w:rsidR="00DF2052" w:rsidRPr="002A1A58" w:rsidTr="00DF205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1.3.6.3.6.1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Фролов М.П.,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Шолох</w:t>
            </w:r>
            <w:proofErr w:type="spellEnd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 Юрьева М.В., Мишин Б.И. / Под ред. Воробьева Ю.Л.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  <w:proofErr w:type="spellStart"/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52" w:rsidRPr="002A1A58" w:rsidRDefault="00DF2052" w:rsidP="002A1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A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http://planetaznaniy.astrel.ru/pk/index.php</w:t>
            </w:r>
          </w:p>
        </w:tc>
      </w:tr>
    </w:tbl>
    <w:p w:rsidR="00DC5DA1" w:rsidRPr="002A1A58" w:rsidRDefault="00AC5FDF" w:rsidP="002A1A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5DA1" w:rsidRPr="002A1A58">
      <w:headerReference w:type="default" r:id="rId9"/>
      <w:footerReference w:type="default" r:id="rId10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BF" w:rsidRDefault="009F24BF">
      <w:pPr>
        <w:spacing w:after="0" w:line="240" w:lineRule="auto"/>
      </w:pPr>
      <w:r>
        <w:separator/>
      </w:r>
    </w:p>
  </w:endnote>
  <w:endnote w:type="continuationSeparator" w:id="0">
    <w:p w:rsidR="009F24BF" w:rsidRDefault="009F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4BF" w:rsidRDefault="009F24B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9F24BF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F24BF" w:rsidRDefault="009F24B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F24BF" w:rsidRDefault="009F24BF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F24BF" w:rsidRDefault="009F24BF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4C4B31">
            <w:rPr>
              <w:noProof/>
            </w:rPr>
            <w:t>29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4C4B31">
            <w:rPr>
              <w:noProof/>
            </w:rPr>
            <w:t>29</w:t>
          </w:r>
          <w:r>
            <w:fldChar w:fldCharType="end"/>
          </w:r>
        </w:p>
      </w:tc>
    </w:tr>
  </w:tbl>
  <w:p w:rsidR="009F24BF" w:rsidRDefault="009F24B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BF" w:rsidRDefault="009F24BF">
      <w:pPr>
        <w:spacing w:after="0" w:line="240" w:lineRule="auto"/>
      </w:pPr>
      <w:r>
        <w:separator/>
      </w:r>
    </w:p>
  </w:footnote>
  <w:footnote w:type="continuationSeparator" w:id="0">
    <w:p w:rsidR="009F24BF" w:rsidRDefault="009F2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9F24BF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F24BF" w:rsidRDefault="009F24B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Приказ </w:t>
          </w:r>
          <w:proofErr w:type="spellStart"/>
          <w:r>
            <w:rPr>
              <w:sz w:val="16"/>
              <w:szCs w:val="16"/>
            </w:rPr>
            <w:t>Минобрнауки</w:t>
          </w:r>
          <w:proofErr w:type="spellEnd"/>
          <w:r>
            <w:rPr>
              <w:sz w:val="16"/>
              <w:szCs w:val="16"/>
            </w:rPr>
            <w:t xml:space="preserve"> России от 31.03.2014 N 253</w:t>
          </w:r>
          <w:r>
            <w:rPr>
              <w:sz w:val="16"/>
              <w:szCs w:val="16"/>
            </w:rPr>
            <w:br/>
            <w:t>(ред. от 21.04.2016)</w:t>
          </w:r>
          <w:r>
            <w:rPr>
              <w:sz w:val="16"/>
              <w:szCs w:val="16"/>
            </w:rPr>
            <w:br/>
            <w:t xml:space="preserve">"Об утверждении федерального перечня учебников, </w:t>
          </w:r>
          <w:proofErr w:type="spellStart"/>
          <w:r>
            <w:rPr>
              <w:sz w:val="16"/>
              <w:szCs w:val="16"/>
            </w:rPr>
            <w:t>реком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F24BF" w:rsidRDefault="009F24BF">
          <w:pPr>
            <w:pStyle w:val="ConsPlusNormal"/>
            <w:jc w:val="center"/>
            <w:rPr>
              <w:sz w:val="24"/>
              <w:szCs w:val="24"/>
            </w:rPr>
          </w:pPr>
        </w:p>
        <w:p w:rsidR="009F24BF" w:rsidRDefault="009F24BF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F24BF" w:rsidRDefault="009F24B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10.06.2016</w:t>
          </w:r>
        </w:p>
      </w:tc>
    </w:tr>
  </w:tbl>
  <w:p w:rsidR="009F24BF" w:rsidRDefault="009F24B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F24BF" w:rsidRDefault="009F24B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37"/>
    <w:rsid w:val="002A1A58"/>
    <w:rsid w:val="003E4637"/>
    <w:rsid w:val="004C4B31"/>
    <w:rsid w:val="00625D2C"/>
    <w:rsid w:val="009F24BF"/>
    <w:rsid w:val="00AC5FDF"/>
    <w:rsid w:val="00DC5DA1"/>
    <w:rsid w:val="00D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2052"/>
  </w:style>
  <w:style w:type="paragraph" w:customStyle="1" w:styleId="ConsPlusNormal">
    <w:name w:val="ConsPlusNormal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2052"/>
  </w:style>
  <w:style w:type="paragraph" w:customStyle="1" w:styleId="ConsPlusNormal">
    <w:name w:val="ConsPlusNormal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F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29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Ирина Владимировна</dc:creator>
  <cp:keywords/>
  <dc:description/>
  <cp:lastModifiedBy>Аристова Ирина Владимировна</cp:lastModifiedBy>
  <cp:revision>3</cp:revision>
  <cp:lastPrinted>2016-06-28T09:07:00Z</cp:lastPrinted>
  <dcterms:created xsi:type="dcterms:W3CDTF">2016-06-23T11:54:00Z</dcterms:created>
  <dcterms:modified xsi:type="dcterms:W3CDTF">2016-06-28T13:17:00Z</dcterms:modified>
</cp:coreProperties>
</file>